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1B5" w:rsidRDefault="001101B5" w:rsidP="0068745D"/>
    <w:p w:rsidR="00F21702" w:rsidRPr="0068745D" w:rsidRDefault="00F21702" w:rsidP="00F21702">
      <w:pPr>
        <w:jc w:val="right"/>
        <w:rPr>
          <w:rStyle w:val="a5"/>
          <w:b/>
          <w:lang w:val="bg-BG"/>
        </w:rPr>
      </w:pPr>
      <w:proofErr w:type="spellStart"/>
      <w:r w:rsidRPr="0068745D">
        <w:rPr>
          <w:b/>
        </w:rPr>
        <w:t>Приложение</w:t>
      </w:r>
      <w:proofErr w:type="spellEnd"/>
      <w:r w:rsidRPr="0068745D">
        <w:rPr>
          <w:b/>
        </w:rPr>
        <w:t xml:space="preserve"> № </w:t>
      </w:r>
      <w:r w:rsidR="00BE6B5E" w:rsidRPr="0068745D">
        <w:rPr>
          <w:b/>
          <w:lang w:val="bg-BG"/>
        </w:rPr>
        <w:t>9</w:t>
      </w:r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  <w:bookmarkStart w:id="0" w:name="_GoBack"/>
      <w:bookmarkEnd w:id="0"/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FA7C3B" w:rsidRPr="00850617" w:rsidRDefault="007F58E0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  <w:r w:rsidRPr="00850617">
        <w:rPr>
          <w:rFonts w:ascii="Verdana" w:hAnsi="Verdana"/>
          <w:b/>
          <w:smallCaps/>
          <w:color w:val="000080"/>
          <w:sz w:val="28"/>
          <w:szCs w:val="28"/>
          <w:lang w:val="bg-BG"/>
        </w:rPr>
        <w:t xml:space="preserve">ДЕКЛАРАЦИЯ </w:t>
      </w:r>
    </w:p>
    <w:p w:rsidR="007F58E0" w:rsidRPr="00850617" w:rsidRDefault="009C6911" w:rsidP="0067127B">
      <w:pPr>
        <w:jc w:val="center"/>
        <w:rPr>
          <w:rFonts w:ascii="Verdana" w:hAnsi="Verdana"/>
          <w:b/>
          <w:smallCaps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за</w:t>
      </w:r>
      <w:r w:rsidR="007F58E0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обстоятелствата по чл.3 и чл.4 от закона за малките и средните предприятия</w:t>
      </w:r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(</w:t>
      </w:r>
      <w:proofErr w:type="spellStart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змсп</w:t>
      </w:r>
      <w:proofErr w:type="spellEnd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)</w:t>
      </w:r>
    </w:p>
    <w:p w:rsidR="009430F3" w:rsidRPr="00850617" w:rsidRDefault="009430F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</w:p>
    <w:p w:rsidR="00224553" w:rsidRPr="00850617" w:rsidRDefault="0022455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Преди попълване, запознайте се внимателно с реквизитите на Декларацията.</w:t>
      </w:r>
    </w:p>
    <w:p w:rsidR="00120705" w:rsidRDefault="00120705" w:rsidP="009C6911">
      <w:pPr>
        <w:rPr>
          <w:rFonts w:ascii="Verdana" w:hAnsi="Verdana"/>
          <w:color w:val="000080"/>
          <w:sz w:val="28"/>
          <w:szCs w:val="28"/>
          <w:lang w:val="en-US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Подписаният</w:t>
      </w: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</w:t>
      </w:r>
      <w:r w:rsidR="00A52697">
        <w:rPr>
          <w:rFonts w:ascii="Verdana" w:hAnsi="Verdana"/>
          <w:color w:val="000080"/>
          <w:sz w:val="14"/>
          <w:szCs w:val="14"/>
          <w:lang w:val="bg-BG"/>
        </w:rPr>
        <w:t>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(трите имена)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с ЕГН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, притежаващ/а лична карта №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, издадена от МВР,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гр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...............................,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b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в качеството ми на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... 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9C6911" w:rsidRPr="00850617" w:rsidRDefault="009C6911" w:rsidP="009C6911">
      <w:pPr>
        <w:ind w:left="2160"/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на предприятието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...............................................................................................................................................................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00008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със седалище и адрес на управление (постоянен адрес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):...............................................................................................</w:t>
      </w:r>
    </w:p>
    <w:p w:rsidR="009C6911" w:rsidRPr="00850617" w:rsidRDefault="009C6911" w:rsidP="00DE1686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AD51E9" w:rsidRPr="00850617" w:rsidRDefault="009C6911" w:rsidP="00DE1686">
      <w:pPr>
        <w:jc w:val="both"/>
        <w:rPr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ЕИК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................</w:t>
      </w:r>
    </w:p>
    <w:p w:rsidR="009C6911" w:rsidRPr="00850617" w:rsidRDefault="009C6911" w:rsidP="009C6911">
      <w:pPr>
        <w:jc w:val="center"/>
        <w:rPr>
          <w:rFonts w:ascii="Verdana" w:hAnsi="Verdana"/>
          <w:b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color w:val="000080"/>
          <w:sz w:val="18"/>
          <w:szCs w:val="18"/>
          <w:lang w:val="bg-BG"/>
        </w:rPr>
        <w:t>ДЕКЛАРИРАМ: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1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Представляваното от мен предприятие, </w:t>
      </w:r>
      <w:r w:rsidR="005F36CF" w:rsidRPr="00850617">
        <w:rPr>
          <w:rFonts w:ascii="Verdana" w:hAnsi="Verdana"/>
          <w:color w:val="000080"/>
          <w:sz w:val="14"/>
          <w:szCs w:val="14"/>
          <w:lang w:val="bg-BG"/>
        </w:rPr>
        <w:t>съгласно чл.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З и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чл.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4 от ЗМСП има статус на:</w:t>
      </w:r>
    </w:p>
    <w:p w:rsidR="00E96E91" w:rsidRPr="00850617" w:rsidRDefault="004E46E1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8" style="position:absolute;left:0;text-align:left;margin-left:88.95pt;margin-top:6.5pt;width:15.2pt;height:15.2pt;z-index:251658752" fillcolor="#969696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9" style="position:absolute;left:0;text-align:left;margin-left:217.5pt;margin-top:5.9pt;width:15.2pt;height:15.2pt;z-index:251659776" fillcolor="silver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50" style="position:absolute;left:0;text-align:left;margin-left:333.7pt;margin-top:6.25pt;width:15.2pt;height:15.2pt;z-index:251660800">
            <v:shadow on="t"/>
          </v:rect>
        </w:pict>
      </w:r>
      <w:r w:rsidR="00E96E91" w:rsidRPr="00850617">
        <w:rPr>
          <w:rFonts w:ascii="Verdana" w:hAnsi="Verdana"/>
          <w:color w:val="000080"/>
          <w:sz w:val="14"/>
          <w:szCs w:val="14"/>
          <w:lang w:val="bg-BG"/>
        </w:rPr>
        <w:tab/>
      </w:r>
    </w:p>
    <w:p w:rsidR="00E96E91" w:rsidRPr="00850617" w:rsidRDefault="00E96E91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A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proofErr w:type="spellStart"/>
      <w:r w:rsidRPr="00850617">
        <w:rPr>
          <w:rFonts w:ascii="Verdana" w:hAnsi="Verdana"/>
          <w:color w:val="000080"/>
          <w:sz w:val="14"/>
          <w:szCs w:val="14"/>
          <w:lang w:val="bg-BG"/>
        </w:rPr>
        <w:t>Микропредприятие</w:t>
      </w:r>
      <w:proofErr w:type="spellEnd"/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B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Малко предприятие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C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Средно предприятие</w:t>
      </w: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B215C2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2. Представляваното от мен предприятие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…....... финансова година </w:t>
      </w:r>
      <w:r w:rsidR="00FA03B9" w:rsidRPr="00850617">
        <w:rPr>
          <w:rFonts w:ascii="Verdana" w:hAnsi="Verdana"/>
          <w:color w:val="000080"/>
          <w:sz w:val="14"/>
          <w:szCs w:val="14"/>
          <w:lang w:val="bg-BG"/>
        </w:rPr>
        <w:t>е със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следните 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параме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т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ри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по чл. 3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</w:t>
      </w:r>
      <w:proofErr w:type="spellStart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>средносписъчен</w:t>
      </w:r>
      <w:proofErr w:type="spellEnd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брой на персонала, годишен оборот и стойност на активите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</w:t>
      </w:r>
      <w:r w:rsidR="00B215C2" w:rsidRPr="00850617">
        <w:rPr>
          <w:rFonts w:ascii="Verdana" w:hAnsi="Verdana"/>
          <w:b/>
          <w:color w:val="000080"/>
          <w:sz w:val="14"/>
          <w:szCs w:val="14"/>
          <w:lang w:val="bg-BG"/>
        </w:rPr>
        <w:t>като са взети предвид всички отношения с други предприятия по смисъла на чл.4 от З</w:t>
      </w:r>
      <w:r w:rsidR="00A023B9" w:rsidRPr="00850617">
        <w:rPr>
          <w:rFonts w:ascii="Verdana" w:hAnsi="Verdana"/>
          <w:b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5B7E7F" w:rsidRPr="00850617" w:rsidRDefault="004E46E1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/>
        </w:rPr>
        <w:pict>
          <v:rect id="_x0000_s1027" style="position:absolute;left:0;text-align:left;margin-left:-9.45pt;margin-top:.25pt;width:501.75pt;height:175.65pt;z-index:-251666944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9"/>
        <w:gridCol w:w="1176"/>
        <w:gridCol w:w="1175"/>
        <w:gridCol w:w="1177"/>
        <w:gridCol w:w="1177"/>
        <w:gridCol w:w="1177"/>
        <w:gridCol w:w="1167"/>
      </w:tblGrid>
      <w:tr w:rsidR="002A0B23" w:rsidRPr="0085061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proofErr w:type="spellStart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Средносписъчен</w:t>
            </w:r>
            <w:proofErr w:type="spellEnd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 xml:space="preserve"> брой на персонала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Годишен оборот</w:t>
            </w: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Стойност на активите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</w:tr>
      <w:tr w:rsidR="00B86D5A" w:rsidRPr="0085061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spacing w:before="120" w:after="120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84000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1" style="position:absolute;margin-left:21.8pt;margin-top:2.15pt;width:15.55pt;height:56.55pt;z-index:251651584;mso-position-horizontal-relative:text;mso-position-vertical-relative:text" coordorigin="4299,9021" coordsize="311,1131">
                  <v:rect id="_x0000_s1110" style="position:absolute;left:4306;top:9021;width:304;height:304">
                    <v:shadow on="t"/>
                  </v:rect>
                  <v:rect id="_x0000_s1124" style="position:absolute;left:4304;top:9430;width:304;height:304">
                    <v:shadow on="t"/>
                  </v:rect>
                  <v:rect id="_x0000_s112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2" style="position:absolute;margin-left:18.8pt;margin-top:2.45pt;width:15.55pt;height:56.55pt;z-index:251652608;mso-position-horizontal-relative:text;mso-position-vertical-relative:text" coordorigin="4299,9021" coordsize="311,1131">
                  <v:rect id="_x0000_s1133" style="position:absolute;left:4306;top:9021;width:304;height:304" fillcolor="silver">
                    <v:shadow on="t"/>
                  </v:rect>
                  <v:rect id="_x0000_s1134" style="position:absolute;left:4304;top:9430;width:304;height:304" fillcolor="silver">
                    <v:shadow on="t"/>
                  </v:rect>
                  <v:rect id="_x0000_s1135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7" style="position:absolute;margin-left:19.45pt;margin-top:2.75pt;width:15.2pt;height:15.2pt;z-index:251653632;mso-position-horizontal-relative:text;mso-position-vertical-relative:text" fillcolor="#969696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0" style="position:absolute;margin-left:20.25pt;margin-top:3.3pt;width:15.55pt;height:56.55pt;z-index:251656704;mso-position-horizontal-relative:text;mso-position-vertical-relative:text" coordorigin="4299,9021" coordsize="311,1131">
                  <v:rect id="_x0000_s1141" style="position:absolute;left:4306;top:9021;width:304;height:304" fillcolor="#969696">
                    <v:shadow on="t"/>
                  </v:rect>
                  <v:rect id="_x0000_s1142" style="position:absolute;left:4304;top:9430;width:304;height:304" fillcolor="silver">
                    <v:shadow on="t"/>
                  </v:rect>
                  <v:rect id="_x0000_s1143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4" style="position:absolute;margin-left:19.8pt;margin-top:2.45pt;width:15.55pt;height:56.55pt;z-index:251657728;mso-position-horizontal-relative:text;mso-position-vertical-relative:text" coordorigin="4299,9021" coordsize="311,1131">
                  <v:rect id="_x0000_s1145" style="position:absolute;left:4306;top:9021;width:304;height:304" fillcolor="silver">
                    <v:shadow on="t"/>
                  </v:rect>
                  <v:rect id="_x0000_s1146" style="position:absolute;left:4304;top:9430;width:304;height:304" fillcolor="silver">
                    <v:shadow on="t"/>
                  </v:rect>
                  <v:rect id="_x0000_s114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12" style="position:absolute;margin-left:21.8pt;margin-top:2.7pt;width:15.4pt;height:57.4pt;z-index:251650560;mso-position-horizontal-relative:text;mso-position-vertical-relative:text" coordorigin="6235,8247" coordsize="308,1148">
                  <v:rect id="_x0000_s1113" style="position:absolute;left:6239;top:8247;width:304;height:304">
                    <v:shadow on="t"/>
                  </v:rect>
                  <v:rect id="_x0000_s1114" style="position:absolute;left:6239;top:8664;width:304;height:304">
                    <v:shadow on="t"/>
                  </v:rect>
                  <v:rect id="_x0000_s1115" style="position:absolute;left:6235;top:9091;width:304;height:304">
                    <v:shadow on="t"/>
                  </v:rect>
                </v:group>
              </w:pic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8" style="position:absolute;margin-left:19.35pt;margin-top:2.65pt;width:15.2pt;height:15.2pt;z-index:251654656;mso-position-horizontal-relative:text;mso-position-vertical-relative:text" fillcolor="silver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</w:t>
            </w:r>
            <w:r w:rsidR="00CC30D5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</w:t>
            </w: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4E46E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9" style="position:absolute;margin-left:19.1pt;margin-top:3.05pt;width:15.2pt;height:15.2pt;z-index:251655680;mso-position-horizontal-relative:text;mso-position-vertical-relative:text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</w:tr>
      <w:tr w:rsidR="002A0B23" w:rsidRPr="0085061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2A0B23" w:rsidRPr="00850617" w:rsidRDefault="002A0B23" w:rsidP="00B215C2">
            <w:pPr>
              <w:jc w:val="center"/>
              <w:rPr>
                <w:rFonts w:ascii="Verdana" w:hAnsi="Verdana"/>
                <w:color w:val="800000"/>
                <w:sz w:val="12"/>
                <w:szCs w:val="12"/>
                <w:u w:val="single"/>
                <w:lang w:val="bg-BG"/>
              </w:rPr>
            </w:pPr>
          </w:p>
          <w:p w:rsidR="002A0B23" w:rsidRPr="00850617" w:rsidRDefault="0040140E" w:rsidP="006A20B1">
            <w:pPr>
              <w:jc w:val="both"/>
              <w:rPr>
                <w:rFonts w:ascii="Verdana" w:hAnsi="Verdana"/>
                <w:color w:val="000080"/>
                <w:sz w:val="11"/>
                <w:szCs w:val="11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Упътване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: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Със знак Х се отбелязват две от посочените клетки</w:t>
            </w:r>
            <w:r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според данните на предприятието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.</w:t>
            </w:r>
            <w:r w:rsidR="006A20B1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определя предприятието като </w:t>
            </w:r>
            <w:proofErr w:type="spellStart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микропредприятие</w:t>
            </w:r>
            <w:proofErr w:type="spellEnd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. Когато не е отбелязана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B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Данните се определят на база последния одобрен финансов отчет. В случаите на новообразувани малки и средни предприятия, чийто финансов отчет още не е одобрен, данните се определят според стойността на показателите за текущата финансова година. </w:t>
            </w:r>
          </w:p>
          <w:p w:rsidR="006A20B1" w:rsidRPr="00850617" w:rsidRDefault="006A20B1" w:rsidP="00DF736E">
            <w:pPr>
              <w:jc w:val="center"/>
              <w:rPr>
                <w:rFonts w:ascii="Verdana" w:hAnsi="Verdana"/>
                <w:color w:val="800000"/>
                <w:sz w:val="11"/>
                <w:szCs w:val="11"/>
                <w:u w:val="single"/>
                <w:lang w:val="bg-BG"/>
              </w:rPr>
            </w:pPr>
          </w:p>
        </w:tc>
      </w:tr>
    </w:tbl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CC30D5" w:rsidRDefault="00CC30D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(При разминаване в статуса на предприятието по т.1 и т.2 от тази декларация, моля отговорете на въпроса по т.3)</w:t>
      </w: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Pr="00850617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2"/>
          <w:szCs w:val="12"/>
          <w:lang w:val="bg-BG"/>
        </w:rPr>
      </w:pPr>
    </w:p>
    <w:p w:rsidR="008F6A8A" w:rsidRPr="00850617" w:rsidRDefault="00CC30D5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3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В сравнение с финансовата година, която непосредствено предхожда финансовата година, посочена в т.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2</w:t>
      </w:r>
      <w:r w:rsidR="00B0543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от 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тази декларация,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има ли промяна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в данните на представляваното от мен предприятие, по смисъла на чл. 4б, ал. 2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която може да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>се отрази на статуса му на микро, малко или средно предприятие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?</w:t>
      </w:r>
    </w:p>
    <w:p w:rsidR="00A023B9" w:rsidRPr="00850617" w:rsidRDefault="004E46E1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lastRenderedPageBreak/>
        <w:pict>
          <v:rect id="_x0000_s1152" style="position:absolute;left:0;text-align:left;margin-left:215.15pt;margin-top:3.05pt;width:15.2pt;height:15.2pt;z-index:251662848">
            <v:shadow on="t"/>
          </v:rect>
        </w:pict>
      </w: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1" style="position:absolute;left:0;text-align:left;margin-left:273.65pt;margin-top:3.6pt;width:15.2pt;height:15.2pt;z-index:251661824">
            <v:shadow on="t"/>
          </v:rect>
        </w:pict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4B3647" w:rsidRPr="00850617">
        <w:rPr>
          <w:rFonts w:ascii="Verdana" w:hAnsi="Verdana"/>
          <w:color w:val="000080"/>
          <w:sz w:val="16"/>
          <w:szCs w:val="16"/>
          <w:lang w:val="bg-BG"/>
        </w:rPr>
        <w:tab/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Да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Не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E96E91" w:rsidRPr="00850617" w:rsidRDefault="00CF3B15" w:rsidP="00CF3B1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</w:t>
      </w:r>
      <w:r w:rsidR="00E96E91" w:rsidRPr="00850617">
        <w:rPr>
          <w:rFonts w:ascii="Verdana" w:hAnsi="Verdana"/>
          <w:color w:val="000080"/>
          <w:sz w:val="12"/>
          <w:szCs w:val="12"/>
          <w:lang w:val="bg-BG"/>
        </w:rPr>
        <w:t>При положителен отговор се задължавам да предоставя нужните данни</w:t>
      </w:r>
      <w:r w:rsidR="00CC30D5"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за потвърждаване статуса на предприятието, деклариран в т.1 от декларацията.</w:t>
      </w:r>
      <w:r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Отрицателният отговор предполага погрешно декларирана информация по т.1 и/или т.2.)</w:t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4. По смисъла на чл. 4 от Закона за малките и средните предприятия представляваното от мен предприятие</w:t>
      </w:r>
      <w:r w:rsidR="00B778F0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4E46E1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7" style="position:absolute;left:0;text-align:left;margin-left:324pt;margin-top:2.85pt;width:15.2pt;height:15.2pt;z-index:251665920">
            <v:shadow on="t"/>
          </v:rect>
        </w:pict>
      </w: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6" style="position:absolute;left:0;text-align:left;margin-left:171pt;margin-top:2.85pt;width:15.2pt;height:15.2pt;z-index:251664896">
            <v:shadow on="t"/>
          </v:rect>
        </w:pict>
      </w:r>
      <w:r>
        <w:rPr>
          <w:rFonts w:ascii="Verdana" w:hAnsi="Verdana"/>
          <w:b/>
          <w:noProof/>
          <w:color w:val="000080"/>
          <w:sz w:val="14"/>
          <w:szCs w:val="14"/>
          <w:lang w:val="bg-BG" w:eastAsia="bg-BG"/>
        </w:rPr>
        <w:pict>
          <v:rect id="_x0000_s1155" style="position:absolute;left:0;text-align:left;margin-left:0;margin-top:4.1pt;width:15.2pt;height:15.2pt;z-index:251663872">
            <v:shadow on="t"/>
          </v:rect>
        </w:pict>
      </w:r>
    </w:p>
    <w:p w:rsidR="00FA03B9" w:rsidRPr="00850617" w:rsidRDefault="00FA03B9" w:rsidP="00FA03B9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Независимо предприятие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Предприятие партньор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Свързано предприятие</w:t>
      </w: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5F233A" w:rsidRPr="00850617" w:rsidRDefault="005F233A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>Декларирам верността на данните в декларацията.</w:t>
      </w: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Д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ата: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..........................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гр.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: .....................               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Подпис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</w:t>
      </w:r>
    </w:p>
    <w:p w:rsidR="00C327DA" w:rsidRPr="00850617" w:rsidRDefault="00C327DA" w:rsidP="005F233A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120705" w:rsidRPr="00850617" w:rsidRDefault="00120705" w:rsidP="00444965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651A26" w:rsidRPr="00850617" w:rsidRDefault="005F233A" w:rsidP="00444965">
      <w:pPr>
        <w:ind w:left="2700" w:hanging="2700"/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i/>
          <w:color w:val="000080"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sectPr w:rsidR="00651A26" w:rsidRPr="00850617" w:rsidSect="002C3EDB">
      <w:headerReference w:type="first" r:id="rId6"/>
      <w:pgSz w:w="11906" w:h="16838"/>
      <w:pgMar w:top="993" w:right="1134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6E1" w:rsidRDefault="004E46E1">
      <w:r>
        <w:separator/>
      </w:r>
    </w:p>
  </w:endnote>
  <w:endnote w:type="continuationSeparator" w:id="0">
    <w:p w:rsidR="004E46E1" w:rsidRDefault="004E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6E1" w:rsidRDefault="004E46E1">
      <w:r>
        <w:separator/>
      </w:r>
    </w:p>
  </w:footnote>
  <w:footnote w:type="continuationSeparator" w:id="0">
    <w:p w:rsidR="004E46E1" w:rsidRDefault="004E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88"/>
      <w:gridCol w:w="2078"/>
      <w:gridCol w:w="2755"/>
      <w:gridCol w:w="1711"/>
      <w:gridCol w:w="1645"/>
    </w:tblGrid>
    <w:tr w:rsidR="002C3EDB" w:rsidRPr="004F02CF" w:rsidTr="00DE1D40">
      <w:trPr>
        <w:trHeight w:val="1890"/>
      </w:trPr>
      <w:tc>
        <w:tcPr>
          <w:tcW w:w="937" w:type="pct"/>
          <w:vAlign w:val="center"/>
          <w:hideMark/>
        </w:tcPr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8907033" wp14:editId="682D3AE1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2A38A839" wp14:editId="5A9A6E6B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718AE54C" wp14:editId="788B7A0F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19D68F8E" wp14:editId="574E0909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2C3EDB" w:rsidRPr="004F02CF" w:rsidRDefault="002C3EDB" w:rsidP="002C3EDB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7BD7EED" wp14:editId="6BBB3013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C3EDB" w:rsidRPr="004F02CF" w:rsidTr="00DE1D40">
      <w:trPr>
        <w:trHeight w:val="687"/>
      </w:trPr>
      <w:tc>
        <w:tcPr>
          <w:tcW w:w="5000" w:type="pct"/>
          <w:gridSpan w:val="5"/>
          <w:vAlign w:val="center"/>
        </w:tcPr>
        <w:p w:rsidR="002C3EDB" w:rsidRPr="004F02CF" w:rsidRDefault="002C3EDB" w:rsidP="002C3EDB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2C3EDB" w:rsidRPr="004F02CF" w:rsidRDefault="002C3EDB" w:rsidP="002C3EDB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2C3EDB" w:rsidRPr="004F02CF" w:rsidRDefault="002C3EDB" w:rsidP="002C3EDB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2C3EDB" w:rsidRPr="004F02CF" w:rsidRDefault="002C3EDB" w:rsidP="002C3EDB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576E4B" w:rsidRDefault="00576E4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51E"/>
    <w:rsid w:val="00006A19"/>
    <w:rsid w:val="00021369"/>
    <w:rsid w:val="00027FE0"/>
    <w:rsid w:val="0003599C"/>
    <w:rsid w:val="000C3C2C"/>
    <w:rsid w:val="000C5897"/>
    <w:rsid w:val="000D4736"/>
    <w:rsid w:val="001101B5"/>
    <w:rsid w:val="001115A6"/>
    <w:rsid w:val="0011389A"/>
    <w:rsid w:val="00120705"/>
    <w:rsid w:val="001458F6"/>
    <w:rsid w:val="00152052"/>
    <w:rsid w:val="00186776"/>
    <w:rsid w:val="001B2820"/>
    <w:rsid w:val="001B3444"/>
    <w:rsid w:val="001B3BBF"/>
    <w:rsid w:val="001D7564"/>
    <w:rsid w:val="001E7A1C"/>
    <w:rsid w:val="001F09E5"/>
    <w:rsid w:val="00224553"/>
    <w:rsid w:val="002623DF"/>
    <w:rsid w:val="00284CB1"/>
    <w:rsid w:val="002A0B23"/>
    <w:rsid w:val="002C240A"/>
    <w:rsid w:val="002C3EDB"/>
    <w:rsid w:val="002D077F"/>
    <w:rsid w:val="00304161"/>
    <w:rsid w:val="00312658"/>
    <w:rsid w:val="00316176"/>
    <w:rsid w:val="00331A00"/>
    <w:rsid w:val="0035068A"/>
    <w:rsid w:val="00353B8D"/>
    <w:rsid w:val="00357A23"/>
    <w:rsid w:val="00393C57"/>
    <w:rsid w:val="003B68C6"/>
    <w:rsid w:val="003D6786"/>
    <w:rsid w:val="003F2DA9"/>
    <w:rsid w:val="0040140E"/>
    <w:rsid w:val="004328D7"/>
    <w:rsid w:val="0044359C"/>
    <w:rsid w:val="00444965"/>
    <w:rsid w:val="00452139"/>
    <w:rsid w:val="00456A77"/>
    <w:rsid w:val="004751C0"/>
    <w:rsid w:val="004B3647"/>
    <w:rsid w:val="004B4BF8"/>
    <w:rsid w:val="004D0A9E"/>
    <w:rsid w:val="004E46E1"/>
    <w:rsid w:val="004F7F52"/>
    <w:rsid w:val="00533A89"/>
    <w:rsid w:val="00576E4B"/>
    <w:rsid w:val="0059314F"/>
    <w:rsid w:val="005B7E7F"/>
    <w:rsid w:val="005C2A8D"/>
    <w:rsid w:val="005E4043"/>
    <w:rsid w:val="005F151C"/>
    <w:rsid w:val="005F233A"/>
    <w:rsid w:val="005F36CF"/>
    <w:rsid w:val="005F62E4"/>
    <w:rsid w:val="00614AC5"/>
    <w:rsid w:val="00625A6C"/>
    <w:rsid w:val="006343EF"/>
    <w:rsid w:val="00642601"/>
    <w:rsid w:val="006462E3"/>
    <w:rsid w:val="00651A26"/>
    <w:rsid w:val="00662A64"/>
    <w:rsid w:val="0067127B"/>
    <w:rsid w:val="0068745D"/>
    <w:rsid w:val="00690974"/>
    <w:rsid w:val="00692C3B"/>
    <w:rsid w:val="006A15BD"/>
    <w:rsid w:val="006A20B1"/>
    <w:rsid w:val="006B3A72"/>
    <w:rsid w:val="006C11E5"/>
    <w:rsid w:val="006C2A3E"/>
    <w:rsid w:val="006F0B9B"/>
    <w:rsid w:val="00731940"/>
    <w:rsid w:val="00741881"/>
    <w:rsid w:val="007700F3"/>
    <w:rsid w:val="00792882"/>
    <w:rsid w:val="007B50C1"/>
    <w:rsid w:val="007D7A72"/>
    <w:rsid w:val="007F58E0"/>
    <w:rsid w:val="0080666C"/>
    <w:rsid w:val="00807D72"/>
    <w:rsid w:val="008274DF"/>
    <w:rsid w:val="00850617"/>
    <w:rsid w:val="00854884"/>
    <w:rsid w:val="00866453"/>
    <w:rsid w:val="00883A09"/>
    <w:rsid w:val="00893460"/>
    <w:rsid w:val="00897796"/>
    <w:rsid w:val="008D690E"/>
    <w:rsid w:val="008F02B3"/>
    <w:rsid w:val="008F2564"/>
    <w:rsid w:val="008F6A8A"/>
    <w:rsid w:val="00902650"/>
    <w:rsid w:val="009430F3"/>
    <w:rsid w:val="009457BD"/>
    <w:rsid w:val="00950AC9"/>
    <w:rsid w:val="0096554F"/>
    <w:rsid w:val="00970163"/>
    <w:rsid w:val="00991C02"/>
    <w:rsid w:val="009A167D"/>
    <w:rsid w:val="009C6911"/>
    <w:rsid w:val="00A023B9"/>
    <w:rsid w:val="00A1151E"/>
    <w:rsid w:val="00A52697"/>
    <w:rsid w:val="00A659E5"/>
    <w:rsid w:val="00A76F1C"/>
    <w:rsid w:val="00A87865"/>
    <w:rsid w:val="00A87D43"/>
    <w:rsid w:val="00A91F37"/>
    <w:rsid w:val="00AA0B6F"/>
    <w:rsid w:val="00AA70DD"/>
    <w:rsid w:val="00AB4041"/>
    <w:rsid w:val="00AC3E57"/>
    <w:rsid w:val="00AD51E9"/>
    <w:rsid w:val="00B05433"/>
    <w:rsid w:val="00B215C2"/>
    <w:rsid w:val="00B27D54"/>
    <w:rsid w:val="00B778F0"/>
    <w:rsid w:val="00B82171"/>
    <w:rsid w:val="00B86D5A"/>
    <w:rsid w:val="00BA2988"/>
    <w:rsid w:val="00BE392E"/>
    <w:rsid w:val="00BE6B5E"/>
    <w:rsid w:val="00BF177C"/>
    <w:rsid w:val="00C22F1C"/>
    <w:rsid w:val="00C22F84"/>
    <w:rsid w:val="00C327DA"/>
    <w:rsid w:val="00C3552A"/>
    <w:rsid w:val="00C37D95"/>
    <w:rsid w:val="00C5321E"/>
    <w:rsid w:val="00C56974"/>
    <w:rsid w:val="00C833DB"/>
    <w:rsid w:val="00CA78FD"/>
    <w:rsid w:val="00CC30D5"/>
    <w:rsid w:val="00CD2750"/>
    <w:rsid w:val="00CE7239"/>
    <w:rsid w:val="00CF1842"/>
    <w:rsid w:val="00CF3B15"/>
    <w:rsid w:val="00CF66EE"/>
    <w:rsid w:val="00D22311"/>
    <w:rsid w:val="00D3152A"/>
    <w:rsid w:val="00D559AD"/>
    <w:rsid w:val="00D60D1E"/>
    <w:rsid w:val="00D83E9E"/>
    <w:rsid w:val="00DA0F24"/>
    <w:rsid w:val="00DA10DC"/>
    <w:rsid w:val="00DC15AD"/>
    <w:rsid w:val="00DC170D"/>
    <w:rsid w:val="00DD0B25"/>
    <w:rsid w:val="00DD5720"/>
    <w:rsid w:val="00DE1686"/>
    <w:rsid w:val="00DE20AA"/>
    <w:rsid w:val="00DF736E"/>
    <w:rsid w:val="00E3230F"/>
    <w:rsid w:val="00E3629F"/>
    <w:rsid w:val="00E41B02"/>
    <w:rsid w:val="00E4233F"/>
    <w:rsid w:val="00E55E93"/>
    <w:rsid w:val="00E76FB3"/>
    <w:rsid w:val="00E96E91"/>
    <w:rsid w:val="00EE42E7"/>
    <w:rsid w:val="00F1112B"/>
    <w:rsid w:val="00F12EF9"/>
    <w:rsid w:val="00F137AB"/>
    <w:rsid w:val="00F21702"/>
    <w:rsid w:val="00F36F3F"/>
    <w:rsid w:val="00F474E3"/>
    <w:rsid w:val="00F539C0"/>
    <w:rsid w:val="00F712AA"/>
    <w:rsid w:val="00F83AEE"/>
    <w:rsid w:val="00F95DC5"/>
    <w:rsid w:val="00F97A8D"/>
    <w:rsid w:val="00F97ACB"/>
    <w:rsid w:val="00FA03B9"/>
    <w:rsid w:val="00FA7C3B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8"/>
    <o:shapelayout v:ext="edit">
      <o:idmap v:ext="edit" data="1"/>
    </o:shapelayout>
  </w:shapeDefaults>
  <w:decimalSymbol w:val=","/>
  <w:listSeparator w:val=";"/>
  <w14:docId w14:val="07302AEA"/>
  <w15:docId w15:val="{AB88590E-642C-4159-9389-FF2DD407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15BD"/>
    <w:rPr>
      <w:sz w:val="24"/>
      <w:szCs w:val="24"/>
      <w:lang w:val="en-GB" w:eastAsia="en-GB"/>
    </w:rPr>
  </w:style>
  <w:style w:type="paragraph" w:styleId="2">
    <w:name w:val="heading 2"/>
    <w:basedOn w:val="a"/>
    <w:qFormat/>
    <w:rsid w:val="005B7E7F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A1151E"/>
    <w:rPr>
      <w:sz w:val="20"/>
      <w:szCs w:val="20"/>
    </w:rPr>
  </w:style>
  <w:style w:type="character" w:styleId="a4">
    <w:name w:val="footnote reference"/>
    <w:semiHidden/>
    <w:rsid w:val="00A1151E"/>
    <w:rPr>
      <w:vertAlign w:val="superscript"/>
    </w:rPr>
  </w:style>
  <w:style w:type="character" w:styleId="a5">
    <w:name w:val="Hyperlink"/>
    <w:rsid w:val="0059314F"/>
    <w:rPr>
      <w:color w:val="0000FF"/>
      <w:u w:val="single"/>
    </w:rPr>
  </w:style>
  <w:style w:type="character" w:styleId="a6">
    <w:name w:val="FollowedHyperlink"/>
    <w:rsid w:val="0059314F"/>
    <w:rPr>
      <w:color w:val="800080"/>
      <w:u w:val="single"/>
    </w:rPr>
  </w:style>
  <w:style w:type="table" w:styleId="20">
    <w:name w:val="Table Web 2"/>
    <w:basedOn w:val="a1"/>
    <w:rsid w:val="001458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145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rsid w:val="00006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BA2988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9C691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9">
    <w:name w:val="header"/>
    <w:basedOn w:val="a"/>
    <w:link w:val="aa"/>
    <w:uiPriority w:val="99"/>
    <w:rsid w:val="001101B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1101B5"/>
    <w:rPr>
      <w:sz w:val="24"/>
      <w:szCs w:val="24"/>
      <w:lang w:val="en-GB" w:eastAsia="en-GB"/>
    </w:rPr>
  </w:style>
  <w:style w:type="paragraph" w:styleId="ab">
    <w:name w:val="footer"/>
    <w:basedOn w:val="a"/>
    <w:link w:val="ac"/>
    <w:rsid w:val="001101B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rsid w:val="001101B5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87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European Commission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vanneli</dc:creator>
  <cp:lastModifiedBy>Big Boss</cp:lastModifiedBy>
  <cp:revision>10</cp:revision>
  <cp:lastPrinted>2011-08-15T13:21:00Z</cp:lastPrinted>
  <dcterms:created xsi:type="dcterms:W3CDTF">2018-02-08T11:39:00Z</dcterms:created>
  <dcterms:modified xsi:type="dcterms:W3CDTF">2018-10-04T20:01:00Z</dcterms:modified>
</cp:coreProperties>
</file>